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4E2338E1" w:rsidR="009739DF" w:rsidRPr="008336F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336F4">
        <w:rPr>
          <w:lang w:val="sr-Cyrl-RS"/>
        </w:rPr>
        <w:t>115/13/2024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EB7162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B13374A" w:rsidR="009739DF" w:rsidRPr="008336F4" w:rsidRDefault="008336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Бронза </w:t>
            </w:r>
            <w:r w:rsidRPr="008336F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C7CF9C2" w:rsidR="009739DF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Ø 30 </w:t>
            </w: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мм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х 2м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FFBEB00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E2F01FC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C5D427F" w:rsidR="009739DF" w:rsidRDefault="008336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Бронза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94662D8" w:rsidR="009739DF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36F4">
              <w:rPr>
                <w:rFonts w:ascii="Times New Roman" w:eastAsia="Times New Roman" w:hAnsi="Times New Roman" w:cs="Times New Roman"/>
                <w:kern w:val="0"/>
              </w:rPr>
              <w:t>Ø 40мм х 2м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3FD5CA3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4C6C1117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B1BF7C2" w:rsidR="009739DF" w:rsidRPr="008336F4" w:rsidRDefault="008336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Осовински челик</w:t>
            </w:r>
            <w:r>
              <w:t xml:space="preserve"> </w:t>
            </w:r>
            <w:r w:rsidRPr="008336F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B562923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Ø 30 </w:t>
            </w: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мм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х 2м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</w:t>
            </w:r>
            <w:r w:rsidR="005F17B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1730(1530)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887DC52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8D87273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7429EF9" w:rsidR="009739DF" w:rsidRDefault="008336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Осовински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челик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BBE3723" w:rsidR="009739DF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0 </w:t>
            </w: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мм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х 2м Č</w:t>
            </w:r>
            <w:r w:rsidR="005F17B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8336F4">
              <w:rPr>
                <w:rFonts w:ascii="Times New Roman" w:eastAsia="Times New Roman" w:hAnsi="Times New Roman" w:cs="Times New Roman"/>
                <w:kern w:val="0"/>
              </w:rPr>
              <w:t>1730(1530)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9C6A327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52AB9079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0276EB33" w:rsidR="009739DF" w:rsidRDefault="008336F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Осовински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челик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6CCBA678" w:rsidR="009739DF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Ø </w:t>
            </w: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0 </w:t>
            </w:r>
            <w:proofErr w:type="spellStart"/>
            <w:r w:rsidRPr="008336F4">
              <w:rPr>
                <w:rFonts w:ascii="Times New Roman" w:eastAsia="Times New Roman" w:hAnsi="Times New Roman" w:cs="Times New Roman"/>
                <w:kern w:val="0"/>
              </w:rPr>
              <w:t>мм</w:t>
            </w:r>
            <w:proofErr w:type="spellEnd"/>
            <w:r w:rsidRPr="008336F4">
              <w:rPr>
                <w:rFonts w:ascii="Times New Roman" w:eastAsia="Times New Roman" w:hAnsi="Times New Roman" w:cs="Times New Roman"/>
                <w:kern w:val="0"/>
              </w:rPr>
              <w:t xml:space="preserve"> х 2м Č</w:t>
            </w:r>
            <w:r w:rsidR="005F17B3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 w:rsidRPr="008336F4">
              <w:rPr>
                <w:rFonts w:ascii="Times New Roman" w:eastAsia="Times New Roman" w:hAnsi="Times New Roman" w:cs="Times New Roman"/>
                <w:kern w:val="0"/>
              </w:rPr>
              <w:t>1730(1530)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B5D1D05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1AD264F9" w:rsidR="009739DF" w:rsidRPr="008336F4" w:rsidRDefault="008336F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A39D" w14:textId="77777777" w:rsidR="00F61F3C" w:rsidRDefault="00F61F3C">
      <w:pPr>
        <w:spacing w:after="0" w:line="240" w:lineRule="auto"/>
      </w:pPr>
      <w:r>
        <w:separator/>
      </w:r>
    </w:p>
  </w:endnote>
  <w:endnote w:type="continuationSeparator" w:id="0">
    <w:p w14:paraId="7A89E926" w14:textId="77777777" w:rsidR="00F61F3C" w:rsidRDefault="00F6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23FB" w14:textId="77777777" w:rsidR="00F61F3C" w:rsidRDefault="00F61F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E8A3D2" w14:textId="77777777" w:rsidR="00F61F3C" w:rsidRDefault="00F6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255988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62685"/>
    <w:rsid w:val="005B283E"/>
    <w:rsid w:val="005D0974"/>
    <w:rsid w:val="005F17B3"/>
    <w:rsid w:val="008336F4"/>
    <w:rsid w:val="008C40DA"/>
    <w:rsid w:val="009739DF"/>
    <w:rsid w:val="00AD5003"/>
    <w:rsid w:val="00EB7162"/>
    <w:rsid w:val="00F57241"/>
    <w:rsid w:val="00F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11</cp:revision>
  <cp:lastPrinted>2024-01-19T06:37:00Z</cp:lastPrinted>
  <dcterms:created xsi:type="dcterms:W3CDTF">2024-01-24T11:42:00Z</dcterms:created>
  <dcterms:modified xsi:type="dcterms:W3CDTF">2024-11-08T07:32:00Z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